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E26" w:rsidRDefault="00306E26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654FA" w:rsidRDefault="00851B53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80ECD">
        <w:rPr>
          <w:rFonts w:ascii="Times New Roman" w:hAnsi="Times New Roman" w:cs="Times New Roman"/>
          <w:b/>
          <w:sz w:val="26"/>
          <w:szCs w:val="26"/>
        </w:rPr>
        <w:t>TRƯỜNG CAO ĐẲNG LÝ TỰ TRỌNG T</w:t>
      </w:r>
      <w:r w:rsidR="002654FA">
        <w:rPr>
          <w:rFonts w:ascii="Times New Roman" w:hAnsi="Times New Roman" w:cs="Times New Roman"/>
          <w:b/>
          <w:sz w:val="26"/>
          <w:szCs w:val="26"/>
        </w:rPr>
        <w:t xml:space="preserve">HÀNH </w:t>
      </w:r>
      <w:r w:rsidRPr="00C80ECD">
        <w:rPr>
          <w:rFonts w:ascii="Times New Roman" w:hAnsi="Times New Roman" w:cs="Times New Roman"/>
          <w:b/>
          <w:sz w:val="26"/>
          <w:szCs w:val="26"/>
        </w:rPr>
        <w:t>P</w:t>
      </w:r>
      <w:r w:rsidR="002654FA">
        <w:rPr>
          <w:rFonts w:ascii="Times New Roman" w:hAnsi="Times New Roman" w:cs="Times New Roman"/>
          <w:b/>
          <w:sz w:val="26"/>
          <w:szCs w:val="26"/>
        </w:rPr>
        <w:t>HỐ</w:t>
      </w:r>
      <w:r w:rsidR="0073707F" w:rsidRPr="00C80E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80ECD">
        <w:rPr>
          <w:rFonts w:ascii="Times New Roman" w:hAnsi="Times New Roman" w:cs="Times New Roman"/>
          <w:b/>
          <w:sz w:val="26"/>
          <w:szCs w:val="26"/>
        </w:rPr>
        <w:t>H</w:t>
      </w:r>
      <w:r w:rsidR="002654FA">
        <w:rPr>
          <w:rFonts w:ascii="Times New Roman" w:hAnsi="Times New Roman" w:cs="Times New Roman"/>
          <w:b/>
          <w:sz w:val="26"/>
          <w:szCs w:val="26"/>
        </w:rPr>
        <w:t>Ồ CHÍ MINH</w:t>
      </w:r>
    </w:p>
    <w:p w:rsidR="0020116C" w:rsidRDefault="00851B53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A4239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EE752F">
        <w:rPr>
          <w:rFonts w:ascii="Times New Roman" w:hAnsi="Times New Roman" w:cs="Times New Roman"/>
          <w:b/>
          <w:sz w:val="26"/>
          <w:szCs w:val="26"/>
        </w:rPr>
        <w:t xml:space="preserve">QUẢN LÝ </w:t>
      </w:r>
      <w:r w:rsidR="00EA4239">
        <w:rPr>
          <w:rFonts w:ascii="Times New Roman" w:hAnsi="Times New Roman" w:cs="Times New Roman"/>
          <w:b/>
          <w:sz w:val="26"/>
          <w:szCs w:val="26"/>
        </w:rPr>
        <w:t>KHOA HỌC - HỢP TÁC QUỐC TẾ</w:t>
      </w:r>
    </w:p>
    <w:p w:rsidR="00B467A1" w:rsidRDefault="00B467A1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FE0009">
        <w:rPr>
          <w:rFonts w:ascii="Times New Roman" w:hAnsi="Times New Roman" w:cs="Times New Roman"/>
          <w:b/>
          <w:sz w:val="30"/>
          <w:szCs w:val="26"/>
        </w:rPr>
        <w:t>1</w:t>
      </w:r>
      <w:r w:rsidR="00B9003A">
        <w:rPr>
          <w:rFonts w:ascii="Times New Roman" w:hAnsi="Times New Roman" w:cs="Times New Roman"/>
          <w:b/>
          <w:sz w:val="30"/>
          <w:szCs w:val="26"/>
        </w:rPr>
        <w:t>2</w:t>
      </w:r>
      <w:r w:rsidR="00C80ECD">
        <w:rPr>
          <w:rFonts w:ascii="Times New Roman" w:hAnsi="Times New Roman" w:cs="Times New Roman"/>
          <w:b/>
          <w:sz w:val="30"/>
          <w:szCs w:val="26"/>
        </w:rPr>
        <w:t>/</w:t>
      </w:r>
      <w:r w:rsidR="00AE7473">
        <w:rPr>
          <w:rFonts w:ascii="Times New Roman" w:hAnsi="Times New Roman" w:cs="Times New Roman"/>
          <w:b/>
          <w:sz w:val="30"/>
          <w:szCs w:val="26"/>
        </w:rPr>
        <w:t>201</w:t>
      </w:r>
      <w:r w:rsidR="00DE2F87">
        <w:rPr>
          <w:rFonts w:ascii="Times New Roman" w:hAnsi="Times New Roman" w:cs="Times New Roman"/>
          <w:b/>
          <w:sz w:val="30"/>
          <w:szCs w:val="26"/>
        </w:rPr>
        <w:t>7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C80ECD">
        <w:rPr>
          <w:rFonts w:ascii="Times New Roman" w:hAnsi="Times New Roman" w:cs="Times New Roman"/>
          <w:b/>
          <w:sz w:val="30"/>
          <w:szCs w:val="26"/>
        </w:rPr>
        <w:t xml:space="preserve"> /</w:t>
      </w:r>
      <w:r w:rsidR="00FE0009">
        <w:rPr>
          <w:rFonts w:ascii="Times New Roman" w:hAnsi="Times New Roman" w:cs="Times New Roman"/>
          <w:b/>
          <w:sz w:val="30"/>
          <w:szCs w:val="26"/>
        </w:rPr>
        <w:t>1</w:t>
      </w:r>
      <w:r w:rsidR="00B9003A">
        <w:rPr>
          <w:rFonts w:ascii="Times New Roman" w:hAnsi="Times New Roman" w:cs="Times New Roman"/>
          <w:b/>
          <w:sz w:val="30"/>
          <w:szCs w:val="26"/>
        </w:rPr>
        <w:t>2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DE2F87">
        <w:rPr>
          <w:rFonts w:ascii="Times New Roman" w:hAnsi="Times New Roman" w:cs="Times New Roman"/>
          <w:b/>
          <w:sz w:val="30"/>
          <w:szCs w:val="26"/>
        </w:rPr>
        <w:t>7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163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6"/>
        <w:gridCol w:w="1276"/>
        <w:gridCol w:w="2645"/>
        <w:gridCol w:w="1112"/>
        <w:gridCol w:w="1671"/>
        <w:gridCol w:w="2082"/>
      </w:tblGrid>
      <w:tr w:rsidR="000209E9" w:rsidRPr="00FD5910" w:rsidTr="000209E9">
        <w:trPr>
          <w:trHeight w:val="449"/>
        </w:trPr>
        <w:tc>
          <w:tcPr>
            <w:tcW w:w="868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844" w:type="pct"/>
            <w:gridSpan w:val="2"/>
            <w:vAlign w:val="center"/>
          </w:tcPr>
          <w:p w:rsidR="00E703FB" w:rsidRPr="00FD5910" w:rsidRDefault="00EE6B59" w:rsidP="00CD527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Nội  </w:t>
            </w:r>
            <w:r w:rsidR="00CD5270">
              <w:rPr>
                <w:rFonts w:ascii="Times New Roman" w:hAnsi="Times New Roman" w:cs="Times New Roman"/>
                <w:b/>
                <w:sz w:val="26"/>
                <w:szCs w:val="26"/>
              </w:rPr>
              <w:t>d</w:t>
            </w: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ung</w:t>
            </w:r>
          </w:p>
        </w:tc>
        <w:tc>
          <w:tcPr>
            <w:tcW w:w="523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786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979" w:type="pct"/>
            <w:vAlign w:val="center"/>
          </w:tcPr>
          <w:p w:rsidR="00E703FB" w:rsidRPr="00FD5910" w:rsidRDefault="00EE6B59" w:rsidP="00CD527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Địa </w:t>
            </w:r>
            <w:r w:rsidR="00CD5270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iểm</w:t>
            </w:r>
          </w:p>
        </w:tc>
      </w:tr>
      <w:tr w:rsidR="00BE3213" w:rsidRPr="001E1E9F" w:rsidTr="000209E9">
        <w:trPr>
          <w:trHeight w:val="471"/>
        </w:trPr>
        <w:tc>
          <w:tcPr>
            <w:tcW w:w="868" w:type="pct"/>
            <w:vMerge w:val="restart"/>
            <w:vAlign w:val="center"/>
          </w:tcPr>
          <w:p w:rsidR="00B9003A" w:rsidRDefault="00B9003A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</w:p>
          <w:p w:rsidR="00B9003A" w:rsidRPr="00FD5910" w:rsidRDefault="00B9003A" w:rsidP="00B900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11/12/2017</w:t>
            </w:r>
          </w:p>
        </w:tc>
        <w:tc>
          <w:tcPr>
            <w:tcW w:w="600" w:type="pct"/>
            <w:vAlign w:val="center"/>
          </w:tcPr>
          <w:p w:rsidR="00B9003A" w:rsidRPr="00FD5910" w:rsidRDefault="00B9003A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44" w:type="pct"/>
            <w:vAlign w:val="center"/>
          </w:tcPr>
          <w:p w:rsidR="00B9003A" w:rsidRDefault="00B9003A" w:rsidP="00B900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9g30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Hội thảo </w:t>
            </w:r>
            <w:r w:rsidRPr="001E1E9F">
              <w:rPr>
                <w:rFonts w:ascii="Times New Roman" w:hAnsi="Times New Roman" w:cs="Times New Roman"/>
                <w:b/>
                <w:sz w:val="26"/>
                <w:szCs w:val="26"/>
              </w:rPr>
              <w:t>“Triển vọng và định hướng tương lai của giáo dục Hàn Quốc”</w:t>
            </w:r>
          </w:p>
          <w:p w:rsidR="00B9003A" w:rsidRDefault="00B9003A" w:rsidP="00B900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03A" w:rsidRPr="00FD5910" w:rsidRDefault="006F1366" w:rsidP="006F136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Kính mời GV, NV có quan tâm đến dự</w:t>
            </w:r>
          </w:p>
        </w:tc>
        <w:tc>
          <w:tcPr>
            <w:tcW w:w="523" w:type="pct"/>
            <w:vAlign w:val="center"/>
          </w:tcPr>
          <w:p w:rsidR="00B9003A" w:rsidRPr="00F11B65" w:rsidRDefault="00B9003A" w:rsidP="000E5E1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786" w:type="pct"/>
            <w:vAlign w:val="center"/>
          </w:tcPr>
          <w:p w:rsidR="00B9003A" w:rsidRPr="00B9003A" w:rsidRDefault="00B9003A" w:rsidP="000E5E1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B9003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Ban lãnh đạo khoa Công nghệ Cơ khí, </w:t>
            </w:r>
            <w:r w:rsidR="001E1E9F" w:rsidRPr="001E1E9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đại diện P. </w:t>
            </w:r>
            <w:r w:rsidR="001E1E9F" w:rsidRPr="006F136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CTHSSV, Chi đoàn GV, Hội sinh viên, </w:t>
            </w: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Ô.</w:t>
            </w:r>
            <w:r w:rsidRPr="00F11B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Bảo, </w:t>
            </w: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Ô. </w:t>
            </w:r>
            <w:r w:rsidRPr="00F11B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Dũng, </w:t>
            </w: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Ô.</w:t>
            </w:r>
            <w:r w:rsidRPr="00F11B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Liêm, </w:t>
            </w: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Ô.</w:t>
            </w:r>
            <w:r w:rsidRPr="0096207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Công Thành, </w:t>
            </w:r>
            <w:r w:rsidRPr="00F11B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Bà Trang  </w:t>
            </w:r>
            <w:r w:rsidRPr="00B9003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+</w:t>
            </w:r>
          </w:p>
          <w:p w:rsidR="00B9003A" w:rsidRPr="00480ED0" w:rsidRDefault="00B9003A" w:rsidP="00804E6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480ED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Sinh viên khoa </w:t>
            </w:r>
            <w:r w:rsidR="00804E6A" w:rsidRPr="00480ED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Công nghệ </w:t>
            </w:r>
            <w:r w:rsidRPr="00480ED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</w:t>
            </w:r>
            <w:r w:rsidR="00804E6A" w:rsidRPr="00480ED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ơ</w:t>
            </w:r>
            <w:r w:rsidRPr="00480ED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khí khóa 2015,</w:t>
            </w:r>
            <w:r w:rsidR="00480ED0" w:rsidRPr="00480ED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480ED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2016 cao đẳng</w:t>
            </w:r>
          </w:p>
        </w:tc>
        <w:tc>
          <w:tcPr>
            <w:tcW w:w="979" w:type="pct"/>
            <w:vAlign w:val="center"/>
          </w:tcPr>
          <w:p w:rsidR="00B9003A" w:rsidRPr="001E1E9F" w:rsidRDefault="00B9003A" w:rsidP="00B9003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E1E9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Hộ</w:t>
            </w:r>
            <w:r w:rsidR="00480ED0" w:rsidRPr="001E1E9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i</w:t>
            </w:r>
            <w:r w:rsidRPr="001E1E9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trường A</w:t>
            </w:r>
          </w:p>
        </w:tc>
      </w:tr>
      <w:tr w:rsidR="00BE3213" w:rsidRPr="001E1E9F" w:rsidTr="000209E9">
        <w:trPr>
          <w:trHeight w:val="430"/>
        </w:trPr>
        <w:tc>
          <w:tcPr>
            <w:tcW w:w="868" w:type="pct"/>
            <w:vMerge/>
            <w:vAlign w:val="center"/>
          </w:tcPr>
          <w:p w:rsidR="00B9003A" w:rsidRPr="001E1E9F" w:rsidRDefault="00B9003A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600" w:type="pct"/>
            <w:vAlign w:val="center"/>
          </w:tcPr>
          <w:p w:rsidR="00B9003A" w:rsidRPr="001E1E9F" w:rsidRDefault="00B9003A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E1E9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Chiều</w:t>
            </w:r>
          </w:p>
        </w:tc>
        <w:tc>
          <w:tcPr>
            <w:tcW w:w="1244" w:type="pct"/>
            <w:vAlign w:val="center"/>
          </w:tcPr>
          <w:p w:rsidR="00B9003A" w:rsidRPr="001E1E9F" w:rsidRDefault="00B9003A" w:rsidP="00711D55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523" w:type="pct"/>
            <w:vAlign w:val="center"/>
          </w:tcPr>
          <w:p w:rsidR="00B9003A" w:rsidRPr="001E1E9F" w:rsidRDefault="00B9003A" w:rsidP="000B7B5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86" w:type="pct"/>
          </w:tcPr>
          <w:p w:rsidR="00B9003A" w:rsidRPr="001E1E9F" w:rsidRDefault="00B9003A" w:rsidP="00711D55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979" w:type="pct"/>
            <w:vAlign w:val="center"/>
          </w:tcPr>
          <w:p w:rsidR="00B9003A" w:rsidRPr="001E1E9F" w:rsidRDefault="00B9003A" w:rsidP="000B7B5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E3213" w:rsidRPr="000209E9" w:rsidTr="000209E9">
        <w:trPr>
          <w:trHeight w:val="582"/>
        </w:trPr>
        <w:tc>
          <w:tcPr>
            <w:tcW w:w="868" w:type="pct"/>
            <w:vMerge w:val="restart"/>
            <w:vAlign w:val="center"/>
          </w:tcPr>
          <w:p w:rsidR="00B9003A" w:rsidRPr="001E1E9F" w:rsidRDefault="00B9003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E1E9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THỨ BA</w:t>
            </w:r>
          </w:p>
          <w:p w:rsidR="00B9003A" w:rsidRPr="001E1E9F" w:rsidRDefault="00B9003A" w:rsidP="00B9003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E1E9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12/12/2017</w:t>
            </w:r>
          </w:p>
        </w:tc>
        <w:tc>
          <w:tcPr>
            <w:tcW w:w="600" w:type="pct"/>
            <w:vAlign w:val="center"/>
          </w:tcPr>
          <w:p w:rsidR="00B9003A" w:rsidRPr="001E1E9F" w:rsidRDefault="00B9003A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E1E9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Sáng</w:t>
            </w:r>
          </w:p>
        </w:tc>
        <w:tc>
          <w:tcPr>
            <w:tcW w:w="1244" w:type="pct"/>
            <w:vAlign w:val="center"/>
          </w:tcPr>
          <w:p w:rsidR="00B9003A" w:rsidRPr="008B31C6" w:rsidRDefault="008B31C6" w:rsidP="00C87AE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8B31C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8</w:t>
            </w:r>
            <w:r w:rsidR="00B9003A" w:rsidRPr="001E1E9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g: </w:t>
            </w:r>
            <w:r w:rsidRPr="008B31C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Ngày hộ</w:t>
            </w:r>
            <w:bookmarkStart w:id="0" w:name="_GoBack"/>
            <w:bookmarkEnd w:id="0"/>
            <w:r w:rsidRPr="008B31C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i </w:t>
            </w:r>
            <w:r w:rsidR="00BF7479" w:rsidRPr="00C87AE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Schneider Electric – </w:t>
            </w:r>
            <w:r w:rsidRPr="008B31C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Thợ điện xanh (cả ngày) </w:t>
            </w:r>
          </w:p>
        </w:tc>
        <w:tc>
          <w:tcPr>
            <w:tcW w:w="523" w:type="pct"/>
            <w:vAlign w:val="center"/>
          </w:tcPr>
          <w:p w:rsidR="00B9003A" w:rsidRPr="00F11B65" w:rsidRDefault="00B9003A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786" w:type="pct"/>
            <w:vAlign w:val="center"/>
          </w:tcPr>
          <w:p w:rsidR="00B9003A" w:rsidRDefault="000209E9" w:rsidP="003344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09E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30 sinh viên lớp Thợ điện xanh + 5 GV </w:t>
            </w:r>
            <w:r w:rsidR="003344E6" w:rsidRPr="003344E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khoa CN Điện Điện tử</w:t>
            </w:r>
          </w:p>
          <w:p w:rsidR="003344E6" w:rsidRDefault="003344E6" w:rsidP="003344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44E6" w:rsidRPr="003344E6" w:rsidRDefault="003344E6" w:rsidP="003344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Học viên, GV mang giày thể thao, ăn mặc gọn gàng lịch sự và giấy chứng minh nhân dân</w:t>
            </w:r>
          </w:p>
        </w:tc>
        <w:tc>
          <w:tcPr>
            <w:tcW w:w="979" w:type="pct"/>
            <w:vAlign w:val="center"/>
          </w:tcPr>
          <w:p w:rsidR="000209E9" w:rsidRDefault="000209E9" w:rsidP="000209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Văn phòng công ty Schneider,</w:t>
            </w:r>
          </w:p>
          <w:p w:rsidR="00B9003A" w:rsidRPr="000209E9" w:rsidRDefault="000209E9" w:rsidP="000209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Công hòa, Q. Tân Bình</w:t>
            </w:r>
          </w:p>
        </w:tc>
      </w:tr>
      <w:tr w:rsidR="00BE3213" w:rsidRPr="00662344" w:rsidTr="000209E9">
        <w:trPr>
          <w:trHeight w:val="622"/>
        </w:trPr>
        <w:tc>
          <w:tcPr>
            <w:tcW w:w="868" w:type="pct"/>
            <w:vMerge/>
            <w:vAlign w:val="center"/>
          </w:tcPr>
          <w:p w:rsidR="00B9003A" w:rsidRPr="00F11B65" w:rsidRDefault="00B9003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600" w:type="pct"/>
            <w:vAlign w:val="center"/>
          </w:tcPr>
          <w:p w:rsidR="00B9003A" w:rsidRPr="006D2474" w:rsidRDefault="00B9003A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Chiều</w:t>
            </w:r>
          </w:p>
        </w:tc>
        <w:tc>
          <w:tcPr>
            <w:tcW w:w="1244" w:type="pct"/>
            <w:vAlign w:val="center"/>
          </w:tcPr>
          <w:p w:rsidR="00B9003A" w:rsidRPr="000209E9" w:rsidRDefault="000209E9" w:rsidP="000209E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Tham quan Nhà máy Schneider</w:t>
            </w:r>
          </w:p>
        </w:tc>
        <w:tc>
          <w:tcPr>
            <w:tcW w:w="523" w:type="pct"/>
            <w:vAlign w:val="center"/>
          </w:tcPr>
          <w:p w:rsidR="00B9003A" w:rsidRPr="00F11B65" w:rsidRDefault="00B9003A" w:rsidP="00602C4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86" w:type="pct"/>
            <w:vAlign w:val="center"/>
          </w:tcPr>
          <w:p w:rsidR="00B9003A" w:rsidRPr="00F11B65" w:rsidRDefault="00B9003A" w:rsidP="00602C4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979" w:type="pct"/>
            <w:vAlign w:val="center"/>
          </w:tcPr>
          <w:p w:rsidR="00B9003A" w:rsidRPr="00F11B65" w:rsidRDefault="00B9003A" w:rsidP="0050199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E3213" w:rsidRPr="00FD5910" w:rsidTr="000209E9">
        <w:trPr>
          <w:trHeight w:val="630"/>
        </w:trPr>
        <w:tc>
          <w:tcPr>
            <w:tcW w:w="868" w:type="pct"/>
            <w:vMerge w:val="restart"/>
            <w:vAlign w:val="center"/>
          </w:tcPr>
          <w:p w:rsidR="00BE3213" w:rsidRDefault="00B9003A" w:rsidP="00BE321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THỨ TƯ</w:t>
            </w:r>
          </w:p>
          <w:p w:rsidR="00B9003A" w:rsidRPr="006D2474" w:rsidRDefault="00B9003A" w:rsidP="00BE321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/2017</w:t>
            </w:r>
          </w:p>
        </w:tc>
        <w:tc>
          <w:tcPr>
            <w:tcW w:w="600" w:type="pct"/>
            <w:vAlign w:val="center"/>
          </w:tcPr>
          <w:p w:rsidR="00B9003A" w:rsidRPr="006D2474" w:rsidRDefault="00B9003A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Sáng</w:t>
            </w:r>
          </w:p>
        </w:tc>
        <w:tc>
          <w:tcPr>
            <w:tcW w:w="1244" w:type="pct"/>
          </w:tcPr>
          <w:p w:rsidR="00B9003A" w:rsidRPr="006D2474" w:rsidRDefault="00B9003A" w:rsidP="00522D2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523" w:type="pct"/>
            <w:vAlign w:val="center"/>
          </w:tcPr>
          <w:p w:rsidR="00B9003A" w:rsidRPr="00F11B65" w:rsidRDefault="00B9003A" w:rsidP="00602C4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86" w:type="pct"/>
            <w:vAlign w:val="center"/>
          </w:tcPr>
          <w:p w:rsidR="00B9003A" w:rsidRPr="00F11B65" w:rsidRDefault="00B9003A" w:rsidP="006D247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979" w:type="pct"/>
            <w:vAlign w:val="center"/>
          </w:tcPr>
          <w:p w:rsidR="00B9003A" w:rsidRPr="00F11B65" w:rsidRDefault="00B9003A" w:rsidP="00602C4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E3213" w:rsidRPr="00FD5910" w:rsidTr="000209E9">
        <w:trPr>
          <w:trHeight w:val="736"/>
        </w:trPr>
        <w:tc>
          <w:tcPr>
            <w:tcW w:w="868" w:type="pct"/>
            <w:vMerge/>
            <w:vAlign w:val="center"/>
          </w:tcPr>
          <w:p w:rsidR="00B9003A" w:rsidRPr="00FD5910" w:rsidRDefault="00B9003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0" w:type="pct"/>
            <w:vAlign w:val="center"/>
          </w:tcPr>
          <w:p w:rsidR="00B9003A" w:rsidRPr="00FD5910" w:rsidRDefault="00B9003A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44" w:type="pct"/>
            <w:vAlign w:val="center"/>
          </w:tcPr>
          <w:p w:rsidR="00B9003A" w:rsidRDefault="00B9003A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3" w:type="pct"/>
            <w:vAlign w:val="center"/>
          </w:tcPr>
          <w:p w:rsidR="00B9003A" w:rsidRDefault="00B9003A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6" w:type="pct"/>
          </w:tcPr>
          <w:p w:rsidR="00B9003A" w:rsidRPr="00FD5910" w:rsidRDefault="00B9003A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9" w:type="pct"/>
            <w:vAlign w:val="center"/>
          </w:tcPr>
          <w:p w:rsidR="00B9003A" w:rsidRDefault="00B9003A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3213" w:rsidRPr="00FD5910" w:rsidTr="000209E9">
        <w:trPr>
          <w:trHeight w:val="665"/>
        </w:trPr>
        <w:tc>
          <w:tcPr>
            <w:tcW w:w="868" w:type="pct"/>
            <w:vMerge w:val="restart"/>
          </w:tcPr>
          <w:p w:rsidR="00B9003A" w:rsidRPr="00FD5910" w:rsidRDefault="00B9003A" w:rsidP="00C80E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B9003A" w:rsidRPr="00FD5910" w:rsidRDefault="00B9003A" w:rsidP="00B900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14/12/2017</w:t>
            </w:r>
          </w:p>
        </w:tc>
        <w:tc>
          <w:tcPr>
            <w:tcW w:w="600" w:type="pct"/>
            <w:vAlign w:val="center"/>
          </w:tcPr>
          <w:p w:rsidR="00B9003A" w:rsidRPr="00FD5910" w:rsidRDefault="00B9003A" w:rsidP="00625B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44" w:type="pct"/>
          </w:tcPr>
          <w:p w:rsidR="00B9003A" w:rsidRPr="00FD5910" w:rsidRDefault="00B9003A" w:rsidP="00FE000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3" w:type="pct"/>
          </w:tcPr>
          <w:p w:rsidR="00B9003A" w:rsidRDefault="00B9003A" w:rsidP="00F669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6" w:type="pct"/>
          </w:tcPr>
          <w:p w:rsidR="00B9003A" w:rsidRPr="00FD5910" w:rsidRDefault="00B9003A" w:rsidP="00664DA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9" w:type="pct"/>
          </w:tcPr>
          <w:p w:rsidR="00B9003A" w:rsidRDefault="00B9003A" w:rsidP="004C03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3213" w:rsidRPr="00FD5910" w:rsidTr="000209E9">
        <w:trPr>
          <w:trHeight w:val="560"/>
        </w:trPr>
        <w:tc>
          <w:tcPr>
            <w:tcW w:w="868" w:type="pct"/>
            <w:vMerge/>
            <w:vAlign w:val="center"/>
          </w:tcPr>
          <w:p w:rsidR="00B9003A" w:rsidRPr="00FD5910" w:rsidRDefault="00B9003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0" w:type="pct"/>
            <w:vAlign w:val="center"/>
          </w:tcPr>
          <w:p w:rsidR="00B9003A" w:rsidRPr="00FD5910" w:rsidRDefault="00B9003A" w:rsidP="00625B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44" w:type="pct"/>
          </w:tcPr>
          <w:p w:rsidR="00B9003A" w:rsidRDefault="00B9003A" w:rsidP="00A4211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3" w:type="pct"/>
            <w:vAlign w:val="center"/>
          </w:tcPr>
          <w:p w:rsidR="00B9003A" w:rsidRPr="001143CD" w:rsidRDefault="00B9003A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6" w:type="pct"/>
          </w:tcPr>
          <w:p w:rsidR="00B9003A" w:rsidRDefault="00B9003A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9" w:type="pct"/>
            <w:vAlign w:val="center"/>
          </w:tcPr>
          <w:p w:rsidR="00B9003A" w:rsidRPr="00FD5910" w:rsidRDefault="00B9003A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3213" w:rsidRPr="00FD5910" w:rsidTr="000209E9">
        <w:trPr>
          <w:trHeight w:val="471"/>
        </w:trPr>
        <w:tc>
          <w:tcPr>
            <w:tcW w:w="868" w:type="pct"/>
            <w:vMerge w:val="restart"/>
            <w:vAlign w:val="center"/>
          </w:tcPr>
          <w:p w:rsidR="00B9003A" w:rsidRPr="00FD5910" w:rsidRDefault="00B9003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B9003A" w:rsidRPr="00FD5910" w:rsidRDefault="00B9003A" w:rsidP="00B900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15/12/2017</w:t>
            </w:r>
          </w:p>
        </w:tc>
        <w:tc>
          <w:tcPr>
            <w:tcW w:w="600" w:type="pct"/>
            <w:vAlign w:val="center"/>
          </w:tcPr>
          <w:p w:rsidR="00B9003A" w:rsidRPr="00FD5910" w:rsidRDefault="00B9003A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44" w:type="pct"/>
          </w:tcPr>
          <w:p w:rsidR="00B9003A" w:rsidRPr="00FD5910" w:rsidRDefault="00B9003A" w:rsidP="000E1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3" w:type="pct"/>
            <w:vAlign w:val="center"/>
          </w:tcPr>
          <w:p w:rsidR="00B9003A" w:rsidRPr="00B656FD" w:rsidRDefault="00B9003A" w:rsidP="000E1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6" w:type="pct"/>
          </w:tcPr>
          <w:p w:rsidR="00B9003A" w:rsidRPr="00FD5910" w:rsidRDefault="00B9003A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9" w:type="pct"/>
            <w:vAlign w:val="center"/>
          </w:tcPr>
          <w:p w:rsidR="00B9003A" w:rsidRPr="00FD5910" w:rsidRDefault="00B9003A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3213" w:rsidRPr="00FD5910" w:rsidTr="000209E9">
        <w:trPr>
          <w:trHeight w:val="419"/>
        </w:trPr>
        <w:tc>
          <w:tcPr>
            <w:tcW w:w="868" w:type="pct"/>
            <w:vMerge/>
            <w:vAlign w:val="center"/>
          </w:tcPr>
          <w:p w:rsidR="00B9003A" w:rsidRPr="00FD5910" w:rsidRDefault="00B9003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0" w:type="pct"/>
            <w:vAlign w:val="center"/>
          </w:tcPr>
          <w:p w:rsidR="00B9003A" w:rsidRPr="00FD5910" w:rsidRDefault="00B9003A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44" w:type="pct"/>
            <w:vAlign w:val="center"/>
          </w:tcPr>
          <w:p w:rsidR="00BE3213" w:rsidRDefault="00BE3213" w:rsidP="007354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13g-16g: Tham dự lễ trao học bổng Nữ sinh kỹ thuật HEEAP 2017</w:t>
            </w:r>
          </w:p>
          <w:p w:rsidR="00B9003A" w:rsidRDefault="00BE3213" w:rsidP="007354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3" w:type="pct"/>
            <w:vAlign w:val="center"/>
          </w:tcPr>
          <w:p w:rsidR="00B9003A" w:rsidRDefault="00B9003A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6" w:type="pct"/>
          </w:tcPr>
          <w:p w:rsidR="00B9003A" w:rsidRPr="00FD5910" w:rsidRDefault="00BE3213" w:rsidP="00BE321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diện Ban Giám Hiệu + P. QLKH-HTQT 5 sinh viên có học bổng của chương trình HEEAP</w:t>
            </w:r>
          </w:p>
        </w:tc>
        <w:tc>
          <w:tcPr>
            <w:tcW w:w="979" w:type="pct"/>
            <w:vAlign w:val="center"/>
          </w:tcPr>
          <w:p w:rsidR="00B9003A" w:rsidRDefault="00BE3213" w:rsidP="00BE321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Sài gòn 1, Lầu 2, KS Equatorial, 242 Trần Bình Trọng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P. 4, Q. 5</w:t>
            </w:r>
          </w:p>
        </w:tc>
      </w:tr>
      <w:tr w:rsidR="00BE3213" w:rsidRPr="00FD5910" w:rsidTr="000209E9">
        <w:trPr>
          <w:trHeight w:val="504"/>
        </w:trPr>
        <w:tc>
          <w:tcPr>
            <w:tcW w:w="868" w:type="pct"/>
            <w:vMerge w:val="restart"/>
            <w:vAlign w:val="center"/>
          </w:tcPr>
          <w:p w:rsidR="00B9003A" w:rsidRPr="00FD5910" w:rsidRDefault="00B9003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B9003A" w:rsidRPr="00FD5910" w:rsidRDefault="00B9003A" w:rsidP="00B900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16/12/2017</w:t>
            </w:r>
          </w:p>
        </w:tc>
        <w:tc>
          <w:tcPr>
            <w:tcW w:w="600" w:type="pct"/>
            <w:vAlign w:val="center"/>
          </w:tcPr>
          <w:p w:rsidR="00B9003A" w:rsidRPr="00FD5910" w:rsidRDefault="00B9003A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44" w:type="pct"/>
          </w:tcPr>
          <w:p w:rsidR="00B9003A" w:rsidRPr="00FD5910" w:rsidRDefault="00B9003A" w:rsidP="004F7B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3" w:type="pct"/>
            <w:vAlign w:val="center"/>
          </w:tcPr>
          <w:p w:rsidR="00B9003A" w:rsidRPr="004F7B47" w:rsidRDefault="00B9003A" w:rsidP="007C12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6" w:type="pct"/>
          </w:tcPr>
          <w:p w:rsidR="00B9003A" w:rsidRPr="00FD5910" w:rsidRDefault="00B9003A" w:rsidP="007C12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9" w:type="pct"/>
            <w:vAlign w:val="center"/>
          </w:tcPr>
          <w:p w:rsidR="00B9003A" w:rsidRPr="00FD5910" w:rsidRDefault="00B9003A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3213" w:rsidRPr="00FD5910" w:rsidTr="000209E9">
        <w:trPr>
          <w:trHeight w:val="591"/>
        </w:trPr>
        <w:tc>
          <w:tcPr>
            <w:tcW w:w="868" w:type="pct"/>
            <w:vMerge/>
            <w:vAlign w:val="center"/>
          </w:tcPr>
          <w:p w:rsidR="00B9003A" w:rsidRPr="00FD5910" w:rsidRDefault="00B9003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0" w:type="pct"/>
            <w:vAlign w:val="center"/>
          </w:tcPr>
          <w:p w:rsidR="00B9003A" w:rsidRPr="00FD5910" w:rsidRDefault="00B9003A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44" w:type="pct"/>
          </w:tcPr>
          <w:p w:rsidR="00B9003A" w:rsidRPr="00FD5910" w:rsidRDefault="00B9003A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3" w:type="pct"/>
          </w:tcPr>
          <w:p w:rsidR="00B9003A" w:rsidRPr="001143CD" w:rsidRDefault="00B9003A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6" w:type="pct"/>
          </w:tcPr>
          <w:p w:rsidR="00B9003A" w:rsidRPr="00FD5910" w:rsidRDefault="00B9003A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79" w:type="pct"/>
          </w:tcPr>
          <w:p w:rsidR="00B9003A" w:rsidRPr="00FD5910" w:rsidRDefault="00B9003A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3213" w:rsidRPr="00FD5910" w:rsidTr="000209E9">
        <w:trPr>
          <w:trHeight w:val="570"/>
        </w:trPr>
        <w:tc>
          <w:tcPr>
            <w:tcW w:w="1468" w:type="pct"/>
            <w:gridSpan w:val="2"/>
            <w:vAlign w:val="center"/>
          </w:tcPr>
          <w:p w:rsidR="00B9003A" w:rsidRDefault="00B9003A" w:rsidP="00F669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B9003A" w:rsidRDefault="00B9003A" w:rsidP="00F669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17/12/2017</w:t>
            </w:r>
          </w:p>
          <w:p w:rsidR="00B9003A" w:rsidRPr="00FD5910" w:rsidRDefault="00B9003A" w:rsidP="00F669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4" w:type="pct"/>
          </w:tcPr>
          <w:p w:rsidR="00B9003A" w:rsidRPr="00F31279" w:rsidRDefault="00B9003A" w:rsidP="00DB4FF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3" w:type="pct"/>
          </w:tcPr>
          <w:p w:rsidR="00B9003A" w:rsidRPr="00AA65E1" w:rsidRDefault="00B9003A" w:rsidP="00DB4FF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6" w:type="pct"/>
          </w:tcPr>
          <w:p w:rsidR="00B9003A" w:rsidRDefault="00B9003A" w:rsidP="00AA65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9" w:type="pct"/>
          </w:tcPr>
          <w:p w:rsidR="00B9003A" w:rsidRPr="00FD5910" w:rsidRDefault="00B9003A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31DD9" w:rsidRDefault="00E31DD9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Pr="00B467A1" w:rsidRDefault="00666509" w:rsidP="0064550B">
      <w:pPr>
        <w:spacing w:after="0"/>
        <w:ind w:left="3600" w:firstLine="720"/>
        <w:rPr>
          <w:rFonts w:ascii="Times New Roman" w:hAnsi="Times New Roman" w:cs="Times New Roman"/>
          <w:b/>
          <w:sz w:val="26"/>
          <w:szCs w:val="26"/>
        </w:rPr>
      </w:pPr>
      <w:r w:rsidRPr="00B467A1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64550B" w:rsidRPr="00B467A1">
        <w:rPr>
          <w:rFonts w:ascii="Times New Roman" w:hAnsi="Times New Roman" w:cs="Times New Roman"/>
          <w:b/>
          <w:sz w:val="26"/>
          <w:szCs w:val="26"/>
        </w:rPr>
        <w:t xml:space="preserve">QUẢN LÝ </w:t>
      </w:r>
      <w:r w:rsidRPr="00B467A1">
        <w:rPr>
          <w:rFonts w:ascii="Times New Roman" w:hAnsi="Times New Roman" w:cs="Times New Roman"/>
          <w:b/>
          <w:sz w:val="26"/>
          <w:szCs w:val="26"/>
        </w:rPr>
        <w:t xml:space="preserve">KHOA HỌC </w:t>
      </w:r>
      <w:r w:rsidR="0064550B" w:rsidRPr="00B467A1">
        <w:rPr>
          <w:rFonts w:ascii="Times New Roman" w:hAnsi="Times New Roman" w:cs="Times New Roman"/>
          <w:b/>
          <w:sz w:val="26"/>
          <w:szCs w:val="26"/>
        </w:rPr>
        <w:t>–</w:t>
      </w:r>
      <w:r w:rsidRPr="00B467A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4550B" w:rsidRPr="00B467A1">
        <w:rPr>
          <w:rFonts w:ascii="Times New Roman" w:hAnsi="Times New Roman" w:cs="Times New Roman"/>
          <w:b/>
          <w:sz w:val="26"/>
          <w:szCs w:val="26"/>
        </w:rPr>
        <w:t>HỢP TÁC</w:t>
      </w:r>
      <w:r w:rsidRPr="00B467A1">
        <w:rPr>
          <w:rFonts w:ascii="Times New Roman" w:hAnsi="Times New Roman" w:cs="Times New Roman"/>
          <w:b/>
          <w:sz w:val="26"/>
          <w:szCs w:val="26"/>
        </w:rPr>
        <w:t xml:space="preserve"> QUỐC TẾ</w:t>
      </w:r>
    </w:p>
    <w:p w:rsidR="001F55FD" w:rsidRPr="00A12C48" w:rsidRDefault="001F55FD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78792E" w:rsidRPr="00A12C48" w:rsidRDefault="0078792E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1376A" w:rsidRPr="00A12C48" w:rsidRDefault="0011376A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1376A" w:rsidRPr="00A12C48" w:rsidRDefault="0011376A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F55FD" w:rsidRPr="00B467A1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78792E" w:rsidRPr="00B467A1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B467A1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16C7A"/>
    <w:rsid w:val="000209E9"/>
    <w:rsid w:val="00032C82"/>
    <w:rsid w:val="000342A3"/>
    <w:rsid w:val="000355B4"/>
    <w:rsid w:val="000478A2"/>
    <w:rsid w:val="00065A91"/>
    <w:rsid w:val="00075D01"/>
    <w:rsid w:val="00077B8E"/>
    <w:rsid w:val="000912A9"/>
    <w:rsid w:val="000916A1"/>
    <w:rsid w:val="000A32E9"/>
    <w:rsid w:val="000A3E95"/>
    <w:rsid w:val="000B1228"/>
    <w:rsid w:val="000C2CD9"/>
    <w:rsid w:val="000D1386"/>
    <w:rsid w:val="000D414B"/>
    <w:rsid w:val="000E12AA"/>
    <w:rsid w:val="000E2017"/>
    <w:rsid w:val="000E50F5"/>
    <w:rsid w:val="000E5FC1"/>
    <w:rsid w:val="000F5B74"/>
    <w:rsid w:val="000F60F8"/>
    <w:rsid w:val="000F68B1"/>
    <w:rsid w:val="000F6F0C"/>
    <w:rsid w:val="00104337"/>
    <w:rsid w:val="00104D30"/>
    <w:rsid w:val="00110F3B"/>
    <w:rsid w:val="00110FA1"/>
    <w:rsid w:val="0011273C"/>
    <w:rsid w:val="0011376A"/>
    <w:rsid w:val="001143CD"/>
    <w:rsid w:val="00114943"/>
    <w:rsid w:val="00123346"/>
    <w:rsid w:val="001243C9"/>
    <w:rsid w:val="00127558"/>
    <w:rsid w:val="00127C5B"/>
    <w:rsid w:val="00134362"/>
    <w:rsid w:val="00146F1E"/>
    <w:rsid w:val="00150D39"/>
    <w:rsid w:val="0015405E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1E9F"/>
    <w:rsid w:val="001E5974"/>
    <w:rsid w:val="001E6FCB"/>
    <w:rsid w:val="001F55FD"/>
    <w:rsid w:val="0020116C"/>
    <w:rsid w:val="00203F1B"/>
    <w:rsid w:val="002163B2"/>
    <w:rsid w:val="002210BB"/>
    <w:rsid w:val="00230D2D"/>
    <w:rsid w:val="0024170E"/>
    <w:rsid w:val="002454A0"/>
    <w:rsid w:val="00252611"/>
    <w:rsid w:val="00252E25"/>
    <w:rsid w:val="002539A5"/>
    <w:rsid w:val="002654FA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D2BDC"/>
    <w:rsid w:val="002F5FFA"/>
    <w:rsid w:val="002F7E8F"/>
    <w:rsid w:val="00302B7C"/>
    <w:rsid w:val="00306E26"/>
    <w:rsid w:val="003075B4"/>
    <w:rsid w:val="00313229"/>
    <w:rsid w:val="003213B8"/>
    <w:rsid w:val="0033021C"/>
    <w:rsid w:val="003344E6"/>
    <w:rsid w:val="0033543D"/>
    <w:rsid w:val="00337ED9"/>
    <w:rsid w:val="00337FA2"/>
    <w:rsid w:val="00341D3C"/>
    <w:rsid w:val="003429CE"/>
    <w:rsid w:val="00342BC1"/>
    <w:rsid w:val="003436B3"/>
    <w:rsid w:val="00346C3A"/>
    <w:rsid w:val="00350B75"/>
    <w:rsid w:val="0035225F"/>
    <w:rsid w:val="00352BC6"/>
    <w:rsid w:val="003534B7"/>
    <w:rsid w:val="003631E0"/>
    <w:rsid w:val="00364C8A"/>
    <w:rsid w:val="003711BF"/>
    <w:rsid w:val="0038067E"/>
    <w:rsid w:val="00383993"/>
    <w:rsid w:val="00391D36"/>
    <w:rsid w:val="003B489E"/>
    <w:rsid w:val="003B5183"/>
    <w:rsid w:val="003B5EE7"/>
    <w:rsid w:val="003C2139"/>
    <w:rsid w:val="003D2F06"/>
    <w:rsid w:val="003F5319"/>
    <w:rsid w:val="003F7755"/>
    <w:rsid w:val="00402F45"/>
    <w:rsid w:val="00403615"/>
    <w:rsid w:val="004103EA"/>
    <w:rsid w:val="00420873"/>
    <w:rsid w:val="00423B04"/>
    <w:rsid w:val="004308BE"/>
    <w:rsid w:val="00430FF9"/>
    <w:rsid w:val="00431BAB"/>
    <w:rsid w:val="0045609B"/>
    <w:rsid w:val="00457034"/>
    <w:rsid w:val="00461AB6"/>
    <w:rsid w:val="004645EB"/>
    <w:rsid w:val="00480ED0"/>
    <w:rsid w:val="00484F71"/>
    <w:rsid w:val="004A6B5F"/>
    <w:rsid w:val="004C0322"/>
    <w:rsid w:val="004C374A"/>
    <w:rsid w:val="004C6376"/>
    <w:rsid w:val="004D196D"/>
    <w:rsid w:val="004D1A9C"/>
    <w:rsid w:val="004F44BD"/>
    <w:rsid w:val="004F78B4"/>
    <w:rsid w:val="004F7B47"/>
    <w:rsid w:val="00501999"/>
    <w:rsid w:val="00505EA5"/>
    <w:rsid w:val="005117B0"/>
    <w:rsid w:val="00522D2E"/>
    <w:rsid w:val="0052709B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F95"/>
    <w:rsid w:val="005A4195"/>
    <w:rsid w:val="005B208B"/>
    <w:rsid w:val="005C505F"/>
    <w:rsid w:val="005C6302"/>
    <w:rsid w:val="005D21B3"/>
    <w:rsid w:val="005D5287"/>
    <w:rsid w:val="005E095C"/>
    <w:rsid w:val="00600AA3"/>
    <w:rsid w:val="00607EB6"/>
    <w:rsid w:val="0061694F"/>
    <w:rsid w:val="006259BC"/>
    <w:rsid w:val="00625B53"/>
    <w:rsid w:val="0063055B"/>
    <w:rsid w:val="006331B8"/>
    <w:rsid w:val="00640966"/>
    <w:rsid w:val="00645172"/>
    <w:rsid w:val="0064550B"/>
    <w:rsid w:val="00651EEF"/>
    <w:rsid w:val="00657D68"/>
    <w:rsid w:val="0066209A"/>
    <w:rsid w:val="00662344"/>
    <w:rsid w:val="0066398B"/>
    <w:rsid w:val="00664DA4"/>
    <w:rsid w:val="00666509"/>
    <w:rsid w:val="0067286B"/>
    <w:rsid w:val="00680F62"/>
    <w:rsid w:val="006822ED"/>
    <w:rsid w:val="0068613C"/>
    <w:rsid w:val="00692380"/>
    <w:rsid w:val="006B6EB6"/>
    <w:rsid w:val="006C1A20"/>
    <w:rsid w:val="006C4972"/>
    <w:rsid w:val="006C653D"/>
    <w:rsid w:val="006C7306"/>
    <w:rsid w:val="006D1A66"/>
    <w:rsid w:val="006D2474"/>
    <w:rsid w:val="006E3E5E"/>
    <w:rsid w:val="006E48EB"/>
    <w:rsid w:val="006E492F"/>
    <w:rsid w:val="006E61C9"/>
    <w:rsid w:val="006F1366"/>
    <w:rsid w:val="00706F06"/>
    <w:rsid w:val="007118BC"/>
    <w:rsid w:val="00711D55"/>
    <w:rsid w:val="0073545E"/>
    <w:rsid w:val="0073707F"/>
    <w:rsid w:val="00741829"/>
    <w:rsid w:val="00771BA5"/>
    <w:rsid w:val="00771DA8"/>
    <w:rsid w:val="00773EDC"/>
    <w:rsid w:val="007803C5"/>
    <w:rsid w:val="0078792E"/>
    <w:rsid w:val="007A4CEF"/>
    <w:rsid w:val="007A7768"/>
    <w:rsid w:val="007C128E"/>
    <w:rsid w:val="007D6109"/>
    <w:rsid w:val="007E0CA0"/>
    <w:rsid w:val="00804E6A"/>
    <w:rsid w:val="00813BCC"/>
    <w:rsid w:val="00816A07"/>
    <w:rsid w:val="0081723F"/>
    <w:rsid w:val="00820B45"/>
    <w:rsid w:val="00821F22"/>
    <w:rsid w:val="00850014"/>
    <w:rsid w:val="00851B53"/>
    <w:rsid w:val="00857A21"/>
    <w:rsid w:val="00865B53"/>
    <w:rsid w:val="00875B57"/>
    <w:rsid w:val="00875BAF"/>
    <w:rsid w:val="00883EE7"/>
    <w:rsid w:val="00886409"/>
    <w:rsid w:val="008A4205"/>
    <w:rsid w:val="008A5F41"/>
    <w:rsid w:val="008B31C6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578AE"/>
    <w:rsid w:val="00962075"/>
    <w:rsid w:val="00962999"/>
    <w:rsid w:val="00980ADA"/>
    <w:rsid w:val="009B385B"/>
    <w:rsid w:val="009C76F0"/>
    <w:rsid w:val="009E14E2"/>
    <w:rsid w:val="009E4AF1"/>
    <w:rsid w:val="009E7741"/>
    <w:rsid w:val="00A000D4"/>
    <w:rsid w:val="00A104D0"/>
    <w:rsid w:val="00A12C48"/>
    <w:rsid w:val="00A2682F"/>
    <w:rsid w:val="00A328E9"/>
    <w:rsid w:val="00A32C83"/>
    <w:rsid w:val="00A34054"/>
    <w:rsid w:val="00A42112"/>
    <w:rsid w:val="00A50F94"/>
    <w:rsid w:val="00A51559"/>
    <w:rsid w:val="00A56E81"/>
    <w:rsid w:val="00A5714C"/>
    <w:rsid w:val="00A64520"/>
    <w:rsid w:val="00A65E99"/>
    <w:rsid w:val="00A73359"/>
    <w:rsid w:val="00A743D4"/>
    <w:rsid w:val="00A8764F"/>
    <w:rsid w:val="00A97385"/>
    <w:rsid w:val="00A97CE9"/>
    <w:rsid w:val="00AA65E1"/>
    <w:rsid w:val="00AB457E"/>
    <w:rsid w:val="00AC2A57"/>
    <w:rsid w:val="00AD2A7D"/>
    <w:rsid w:val="00AD5970"/>
    <w:rsid w:val="00AE5726"/>
    <w:rsid w:val="00AE7473"/>
    <w:rsid w:val="00AF255C"/>
    <w:rsid w:val="00B07DF2"/>
    <w:rsid w:val="00B467A1"/>
    <w:rsid w:val="00B51164"/>
    <w:rsid w:val="00B524E9"/>
    <w:rsid w:val="00B53369"/>
    <w:rsid w:val="00B53A5D"/>
    <w:rsid w:val="00B656FD"/>
    <w:rsid w:val="00B65DA6"/>
    <w:rsid w:val="00B75422"/>
    <w:rsid w:val="00B823F8"/>
    <w:rsid w:val="00B9003A"/>
    <w:rsid w:val="00B90D89"/>
    <w:rsid w:val="00BA699F"/>
    <w:rsid w:val="00BA707D"/>
    <w:rsid w:val="00BB208B"/>
    <w:rsid w:val="00BB2D4F"/>
    <w:rsid w:val="00BB6733"/>
    <w:rsid w:val="00BB7365"/>
    <w:rsid w:val="00BD0BAC"/>
    <w:rsid w:val="00BD0C49"/>
    <w:rsid w:val="00BE3213"/>
    <w:rsid w:val="00BF0E24"/>
    <w:rsid w:val="00BF1986"/>
    <w:rsid w:val="00BF2609"/>
    <w:rsid w:val="00BF26D7"/>
    <w:rsid w:val="00BF7479"/>
    <w:rsid w:val="00C02C51"/>
    <w:rsid w:val="00C04C39"/>
    <w:rsid w:val="00C17D8B"/>
    <w:rsid w:val="00C2243C"/>
    <w:rsid w:val="00C27703"/>
    <w:rsid w:val="00C364B1"/>
    <w:rsid w:val="00C578F9"/>
    <w:rsid w:val="00C62FF7"/>
    <w:rsid w:val="00C6360D"/>
    <w:rsid w:val="00C71E14"/>
    <w:rsid w:val="00C7458A"/>
    <w:rsid w:val="00C763E4"/>
    <w:rsid w:val="00C80ECD"/>
    <w:rsid w:val="00C827E1"/>
    <w:rsid w:val="00C87AEF"/>
    <w:rsid w:val="00C9510E"/>
    <w:rsid w:val="00CB1D31"/>
    <w:rsid w:val="00CB7AD8"/>
    <w:rsid w:val="00CC19EB"/>
    <w:rsid w:val="00CC7C5E"/>
    <w:rsid w:val="00CD0BF8"/>
    <w:rsid w:val="00CD5270"/>
    <w:rsid w:val="00CE2AC6"/>
    <w:rsid w:val="00CE35C7"/>
    <w:rsid w:val="00D1019F"/>
    <w:rsid w:val="00D12528"/>
    <w:rsid w:val="00D149F2"/>
    <w:rsid w:val="00D16F58"/>
    <w:rsid w:val="00D17357"/>
    <w:rsid w:val="00D226FD"/>
    <w:rsid w:val="00D23F87"/>
    <w:rsid w:val="00D429F8"/>
    <w:rsid w:val="00D455E3"/>
    <w:rsid w:val="00D510CD"/>
    <w:rsid w:val="00D54775"/>
    <w:rsid w:val="00D7039D"/>
    <w:rsid w:val="00D71F0F"/>
    <w:rsid w:val="00D84394"/>
    <w:rsid w:val="00D8706E"/>
    <w:rsid w:val="00D87C94"/>
    <w:rsid w:val="00D9682B"/>
    <w:rsid w:val="00DA5E81"/>
    <w:rsid w:val="00DB38EA"/>
    <w:rsid w:val="00DB4FF1"/>
    <w:rsid w:val="00DB7EA6"/>
    <w:rsid w:val="00DC06DA"/>
    <w:rsid w:val="00DC3F04"/>
    <w:rsid w:val="00DE2F87"/>
    <w:rsid w:val="00DF14B8"/>
    <w:rsid w:val="00DF6127"/>
    <w:rsid w:val="00E134DE"/>
    <w:rsid w:val="00E31DD9"/>
    <w:rsid w:val="00E33F08"/>
    <w:rsid w:val="00E34C46"/>
    <w:rsid w:val="00E36843"/>
    <w:rsid w:val="00E5500E"/>
    <w:rsid w:val="00E565AE"/>
    <w:rsid w:val="00E703FB"/>
    <w:rsid w:val="00E76434"/>
    <w:rsid w:val="00E778EC"/>
    <w:rsid w:val="00E80F73"/>
    <w:rsid w:val="00E90D23"/>
    <w:rsid w:val="00E93963"/>
    <w:rsid w:val="00EA4239"/>
    <w:rsid w:val="00EB09B1"/>
    <w:rsid w:val="00EB1A26"/>
    <w:rsid w:val="00EB5502"/>
    <w:rsid w:val="00ED3287"/>
    <w:rsid w:val="00EE0D18"/>
    <w:rsid w:val="00EE6B59"/>
    <w:rsid w:val="00EE752F"/>
    <w:rsid w:val="00EF224E"/>
    <w:rsid w:val="00F0073E"/>
    <w:rsid w:val="00F01729"/>
    <w:rsid w:val="00F023ED"/>
    <w:rsid w:val="00F0532B"/>
    <w:rsid w:val="00F11B65"/>
    <w:rsid w:val="00F134AE"/>
    <w:rsid w:val="00F1374E"/>
    <w:rsid w:val="00F17101"/>
    <w:rsid w:val="00F23D45"/>
    <w:rsid w:val="00F256CF"/>
    <w:rsid w:val="00F27B00"/>
    <w:rsid w:val="00F31279"/>
    <w:rsid w:val="00F55210"/>
    <w:rsid w:val="00F56CA0"/>
    <w:rsid w:val="00F63B27"/>
    <w:rsid w:val="00F669BE"/>
    <w:rsid w:val="00F7364F"/>
    <w:rsid w:val="00F77D5B"/>
    <w:rsid w:val="00F833EB"/>
    <w:rsid w:val="00FA1D58"/>
    <w:rsid w:val="00FC5CAF"/>
    <w:rsid w:val="00FD398E"/>
    <w:rsid w:val="00FD5910"/>
    <w:rsid w:val="00FD77D6"/>
    <w:rsid w:val="00FE0009"/>
    <w:rsid w:val="00FE2BC6"/>
    <w:rsid w:val="00FE6D10"/>
    <w:rsid w:val="00FF4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5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6B3AF-E24C-40A6-BAC5-966D58296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10</cp:revision>
  <cp:lastPrinted>2017-11-10T07:27:00Z</cp:lastPrinted>
  <dcterms:created xsi:type="dcterms:W3CDTF">2017-12-06T10:47:00Z</dcterms:created>
  <dcterms:modified xsi:type="dcterms:W3CDTF">2017-12-06T11:41:00Z</dcterms:modified>
</cp:coreProperties>
</file>